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be34829ca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670f51b5c77c4532"/>
      <w:footerReference xmlns:r="http://schemas.openxmlformats.org/officeDocument/2006/relationships" w:type="default" r:id="R54bbc4a0d7bd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f51b5c77c4532" /><Relationship Type="http://schemas.openxmlformats.org/officeDocument/2006/relationships/footer" Target="/word/footer1.xml" Id="R54bbc4a0d7bd4a6d" /></Relationships>
</file>