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6e415817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 SENTERPARTI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 SENTERPARTI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cadde2eae4caf"/>
      <w:footerReference xmlns:r="http://schemas.openxmlformats.org/officeDocument/2006/relationships" w:type="default" r:id="Rabfe3dbaccb9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cadde2eae4caf" /><Relationship Type="http://schemas.openxmlformats.org/officeDocument/2006/relationships/footer" Target="/word/footer1.xml" Id="Rabfe3dbaccb94291" /></Relationships>
</file>