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d11d34b20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f11a44d35a56481b"/>
      <w:footerReference xmlns:r="http://schemas.openxmlformats.org/officeDocument/2006/relationships" w:type="default" r:id="R89a47ccf2e3f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a44d35a56481b" /><Relationship Type="http://schemas.openxmlformats.org/officeDocument/2006/relationships/footer" Target="/word/footer1.xml" Id="R89a47ccf2e3f4d0e" /></Relationships>
</file>