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04e35778d49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HBP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HBP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e3c9d3494346ce"/>
      <w:footerReference xmlns:r="http://schemas.openxmlformats.org/officeDocument/2006/relationships" w:type="default" r:id="R4a03fe0bc90b4f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HBP PROSJEKT AS   ·   Org.nr 821 069 572   ·   Rørestrandsveien 21B   ·   3186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HBP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e3c9d3494346ce" /><Relationship Type="http://schemas.openxmlformats.org/officeDocument/2006/relationships/footer" Target="/word/footer1.xml" Id="R4a03fe0bc90b4fd4" /></Relationships>
</file>