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1498d5fd14d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3ae05d00580f468b"/>
      <w:footerReference xmlns:r="http://schemas.openxmlformats.org/officeDocument/2006/relationships" w:type="default" r:id="R244cf1fab748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05d00580f468b" /><Relationship Type="http://schemas.openxmlformats.org/officeDocument/2006/relationships/footer" Target="/word/footer1.xml" Id="R244cf1fab74847d7" /></Relationships>
</file>