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6651bf880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MIDTBØ-HOLDING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MIDTBØ-HOLDING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544ea4d86455c"/>
      <w:footerReference xmlns:r="http://schemas.openxmlformats.org/officeDocument/2006/relationships" w:type="default" r:id="R1919fc3414d1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MIDTBØ-HOLDING AS   ·   Org.nr 824 325 502   ·   Rekefjord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MIDTBØ-HOLDING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44ea4d86455c" /><Relationship Type="http://schemas.openxmlformats.org/officeDocument/2006/relationships/footer" Target="/word/footer1.xml" Id="R1919fc3414d14b75" /></Relationships>
</file>