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da9e154a5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BODØ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BODØ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59e639a474d98"/>
      <w:footerReference xmlns:r="http://schemas.openxmlformats.org/officeDocument/2006/relationships" w:type="default" r:id="R48fc5d8cdf32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BODØ AS   ·   Org.nr 825 072 292   ·   Snekkerveien 3   ·   8004 BODØ   ·   Tlf. 75 54 21 00   ·   firmapost@frembodo.no   ·   frembodo.no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59e639a474d98" /><Relationship Type="http://schemas.openxmlformats.org/officeDocument/2006/relationships/footer" Target="/word/footer1.xml" Id="R48fc5d8cdf324f5a" /></Relationships>
</file>