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2752a02af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ODDGEIR VESTGÅRD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ODDGEIR VESTGÅRD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258d1a5044712"/>
      <w:footerReference xmlns:r="http://schemas.openxmlformats.org/officeDocument/2006/relationships" w:type="default" r:id="R335d1ac809a2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ODDGEIR VESTGÅRD AS   ·   Org.nr 825 237 992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ODDGEIR VESTGÅRD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258d1a5044712" /><Relationship Type="http://schemas.openxmlformats.org/officeDocument/2006/relationships/footer" Target="/word/footer1.xml" Id="R335d1ac809a24b8b" /></Relationships>
</file>