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742e4d756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WRAPPER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WRAPPER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42179fe884d2a"/>
      <w:footerReference xmlns:r="http://schemas.openxmlformats.org/officeDocument/2006/relationships" w:type="default" r:id="Re88712d242dd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WRAPPER AS   ·   Org.nr 826 164 352   ·   c/o Axel Gulbrandsen, Søndre vei 110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42179fe884d2a" /><Relationship Type="http://schemas.openxmlformats.org/officeDocument/2006/relationships/footer" Target="/word/footer1.xml" Id="Re88712d242dd4236" /></Relationships>
</file>