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11c4befcd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39d2430ff1473f"/>
      <w:footerReference xmlns:r="http://schemas.openxmlformats.org/officeDocument/2006/relationships" w:type="default" r:id="R2f793a2ef31f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VEKSTPARTNER AS   ·   Org.nr 830 009 612   ·   Hetlandsgata 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9d2430ff1473f" /><Relationship Type="http://schemas.openxmlformats.org/officeDocument/2006/relationships/footer" Target="/word/footer1.xml" Id="R2f793a2ef31f4296" /></Relationships>
</file>