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2a4a9f3944b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a58a06a212564587"/>
      <w:footerReference xmlns:r="http://schemas.openxmlformats.org/officeDocument/2006/relationships" w:type="default" r:id="R2c143ac8f25e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a06a212564587" /><Relationship Type="http://schemas.openxmlformats.org/officeDocument/2006/relationships/footer" Target="/word/footer1.xml" Id="R2c143ac8f25e4564" /></Relationships>
</file>