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eb35fdf76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TTR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TTR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d1497a1a954109"/>
      <w:footerReference xmlns:r="http://schemas.openxmlformats.org/officeDocument/2006/relationships" w:type="default" r:id="R04ff06519368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1497a1a954109" /><Relationship Type="http://schemas.openxmlformats.org/officeDocument/2006/relationships/footer" Target="/word/footer1.xml" Id="R04ff065193684e7b" /></Relationships>
</file>