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9f0e7e513244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f1edefa7bdca4594"/>
      <w:footerReference xmlns:r="http://schemas.openxmlformats.org/officeDocument/2006/relationships" w:type="default" r:id="R9f6f1f54ef73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edefa7bdca4594" /><Relationship Type="http://schemas.openxmlformats.org/officeDocument/2006/relationships/footer" Target="/word/footer1.xml" Id="R9f6f1f54ef734d5f" /></Relationships>
</file>