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71860d472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M&amp;V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M&amp;V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88b7045be4dfa"/>
      <w:footerReference xmlns:r="http://schemas.openxmlformats.org/officeDocument/2006/relationships" w:type="default" r:id="Rdd9ebbd8341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88b7045be4dfa" /><Relationship Type="http://schemas.openxmlformats.org/officeDocument/2006/relationships/footer" Target="/word/footer1.xml" Id="Rdd9ebbd834114459" /></Relationships>
</file>