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5921dfada49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HAFF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7112cbf5c79f4db1"/>
      <w:footerReference xmlns:r="http://schemas.openxmlformats.org/officeDocument/2006/relationships" w:type="default" r:id="Re0e8509335c645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2cbf5c79f4db1" /><Relationship Type="http://schemas.openxmlformats.org/officeDocument/2006/relationships/footer" Target="/word/footer1.xml" Id="Re0e8509335c645a7" /></Relationships>
</file>