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693014dff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54f20d3c162d4d45"/>
      <w:footerReference xmlns:r="http://schemas.openxmlformats.org/officeDocument/2006/relationships" w:type="default" r:id="R810522fd28e3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20d3c162d4d45" /><Relationship Type="http://schemas.openxmlformats.org/officeDocument/2006/relationships/footer" Target="/word/footer1.xml" Id="R810522fd28e34e4a" /></Relationships>
</file>