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7c8cf6739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7265ba1809eb44e8"/>
      <w:footerReference xmlns:r="http://schemas.openxmlformats.org/officeDocument/2006/relationships" w:type="default" r:id="R9d3d1bd3a87f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5ba1809eb44e8" /><Relationship Type="http://schemas.openxmlformats.org/officeDocument/2006/relationships/footer" Target="/word/footer1.xml" Id="R9d3d1bd3a87f4376" /></Relationships>
</file>