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f86c8bd30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MENY VESTFOLD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MENY VESTFOLD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84beea6ed44139"/>
      <w:footerReference xmlns:r="http://schemas.openxmlformats.org/officeDocument/2006/relationships" w:type="default" r:id="R0f13b309512a42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4beea6ed44139" /><Relationship Type="http://schemas.openxmlformats.org/officeDocument/2006/relationships/footer" Target="/word/footer1.xml" Id="R0f13b309512a4264" /></Relationships>
</file>