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35ab0677545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NG MENY VESTFOLD TELEMARK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74356658acf749f6"/>
      <w:footerReference xmlns:r="http://schemas.openxmlformats.org/officeDocument/2006/relationships" w:type="default" r:id="Rdd3801968c42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56658acf749f6" /><Relationship Type="http://schemas.openxmlformats.org/officeDocument/2006/relationships/footer" Target="/word/footer1.xml" Id="Rdd3801968c424cae" /></Relationships>
</file>