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4b833912f45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fe2f2cf2fd8c4d83"/>
      <w:footerReference xmlns:r="http://schemas.openxmlformats.org/officeDocument/2006/relationships" w:type="default" r:id="Rd9eaa3d2ed1b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2f2cf2fd8c4d83" /><Relationship Type="http://schemas.openxmlformats.org/officeDocument/2006/relationships/footer" Target="/word/footer1.xml" Id="Rd9eaa3d2ed1b4771" /></Relationships>
</file>