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af0b48acd4f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cc9751429f3f41ae"/>
      <w:footerReference xmlns:r="http://schemas.openxmlformats.org/officeDocument/2006/relationships" w:type="default" r:id="Rbf105b3ca083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751429f3f41ae" /><Relationship Type="http://schemas.openxmlformats.org/officeDocument/2006/relationships/footer" Target="/word/footer1.xml" Id="Rbf105b3ca0834e0a" /></Relationships>
</file>