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300d68d564d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cdfe4e345c0941c4"/>
      <w:footerReference xmlns:r="http://schemas.openxmlformats.org/officeDocument/2006/relationships" w:type="default" r:id="R9ddaafa86bd3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e4e345c0941c4" /><Relationship Type="http://schemas.openxmlformats.org/officeDocument/2006/relationships/footer" Target="/word/footer1.xml" Id="R9ddaafa86bd346ec" /></Relationships>
</file>