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77b9abe80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LEVORSEN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Tunhovd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Tunhovd,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LEVORSEN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efa20092144208"/>
      <w:footerReference xmlns:r="http://schemas.openxmlformats.org/officeDocument/2006/relationships" w:type="default" r:id="R18bdf763d1e9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LEVORSEN AS   ·   Org.nr 879 637 732   ·   Utsikten 235   ·   3544 TUNHOVD   ·   Tlf. 32 74 46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LEVORSEN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fa20092144208" /><Relationship Type="http://schemas.openxmlformats.org/officeDocument/2006/relationships/footer" Target="/word/footer1.xml" Id="R18bdf763d1e94810" /></Relationships>
</file>