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ea8f9461649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STABEKK REGNSKAPSSERVICE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d0904d8190464e01"/>
      <w:footerReference xmlns:r="http://schemas.openxmlformats.org/officeDocument/2006/relationships" w:type="default" r:id="R3782ffcdd8204e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04d8190464e01" /><Relationship Type="http://schemas.openxmlformats.org/officeDocument/2006/relationships/footer" Target="/word/footer1.xml" Id="R3782ffcdd8204eba" /></Relationships>
</file>