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4354b6484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6cc42fcb2ff34d96"/>
      <w:footerReference xmlns:r="http://schemas.openxmlformats.org/officeDocument/2006/relationships" w:type="default" r:id="Re940bc4e2d10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42fcb2ff34d96" /><Relationship Type="http://schemas.openxmlformats.org/officeDocument/2006/relationships/footer" Target="/word/footer1.xml" Id="Re940bc4e2d104e5b" /></Relationships>
</file>