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6df172b47f40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TOGRE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TOGRE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0a2fe6da50486f"/>
      <w:footerReference xmlns:r="http://schemas.openxmlformats.org/officeDocument/2006/relationships" w:type="default" r:id="R8b174b3391ea4b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TOGRE HOLDING AS   ·   Org.nr 889 036 982   ·   c/o Tormod Berg, Grønland 46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TOGRE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0a2fe6da50486f" /><Relationship Type="http://schemas.openxmlformats.org/officeDocument/2006/relationships/footer" Target="/word/footer1.xml" Id="R8b174b3391ea4b17" /></Relationships>
</file>