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e5e0532cd4b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8744ddf38449de"/>
      <w:footerReference xmlns:r="http://schemas.openxmlformats.org/officeDocument/2006/relationships" w:type="default" r:id="R930876a30fb443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ARAND AS   ·   Org.nr 889 089 482   ·   Finn Blackstads vei 27   ·   3021 DRAMMEN   ·   Tlf. 32831659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8744ddf38449de" /><Relationship Type="http://schemas.openxmlformats.org/officeDocument/2006/relationships/footer" Target="/word/footer1.xml" Id="R930876a30fb44314" /></Relationships>
</file>