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a5e8d205d648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ENTREPRENEUR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Snåsa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Snåsa,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ENTREPRENEUR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745aa4dc4a4a0d"/>
      <w:footerReference xmlns:r="http://schemas.openxmlformats.org/officeDocument/2006/relationships" w:type="default" r:id="R900c03b16db54f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ENTREPRENEUR AS   ·   Org.nr 889 102 012   ·   Industrivegen 220   ·   7760 SNÅSA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ENTREPRENEUR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745aa4dc4a4a0d" /><Relationship Type="http://schemas.openxmlformats.org/officeDocument/2006/relationships/footer" Target="/word/footer1.xml" Id="R900c03b16db54fd4" /></Relationships>
</file>