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d043200a140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b0c1decbe4c1c"/>
      <w:footerReference xmlns:r="http://schemas.openxmlformats.org/officeDocument/2006/relationships" w:type="default" r:id="R8d19f834be0a4d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JMC HOLDING AS   ·   Org.nr 889 229 292   ·   Øvre Mo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b0c1decbe4c1c" /><Relationship Type="http://schemas.openxmlformats.org/officeDocument/2006/relationships/footer" Target="/word/footer1.xml" Id="R8d19f834be0a4d83" /></Relationships>
</file>