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3cc72d674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6b211b9ab29141ee"/>
      <w:footerReference xmlns:r="http://schemas.openxmlformats.org/officeDocument/2006/relationships" w:type="default" r:id="R9c9a9dca13b9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11b9ab29141ee" /><Relationship Type="http://schemas.openxmlformats.org/officeDocument/2006/relationships/footer" Target="/word/footer1.xml" Id="R9c9a9dca13b94e32" /></Relationships>
</file>