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4134b3562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0f7e6e8da1f24c0e"/>
      <w:footerReference xmlns:r="http://schemas.openxmlformats.org/officeDocument/2006/relationships" w:type="default" r:id="R7c0e3b1448f7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e6e8da1f24c0e" /><Relationship Type="http://schemas.openxmlformats.org/officeDocument/2006/relationships/footer" Target="/word/footer1.xml" Id="R7c0e3b1448f743a5" /></Relationships>
</file>