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bd61485e34d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MYKINGKRYSSET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Myking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Myking,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MYKINGKRYSSET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49f3661ebd4dbf"/>
      <w:footerReference xmlns:r="http://schemas.openxmlformats.org/officeDocument/2006/relationships" w:type="default" r:id="R46443d09dc5b47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MYKINGKRYSSET SA   ·   Org.nr 890 212 832   ·   v/Jan-Sølve Fimland, Hellebrekkene 14   ·   5957 MYKING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MYKINGKRYSSET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9f3661ebd4dbf" /><Relationship Type="http://schemas.openxmlformats.org/officeDocument/2006/relationships/footer" Target="/word/footer1.xml" Id="R46443d09dc5b4797" /></Relationships>
</file>