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6a5ec219e45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VESTRE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VESTRE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3312f5f7d64826"/>
      <w:footerReference xmlns:r="http://schemas.openxmlformats.org/officeDocument/2006/relationships" w:type="default" r:id="R65433f0d115741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VESTRE AS   ·   Org.nr 891 218 702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VESTRE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3312f5f7d64826" /><Relationship Type="http://schemas.openxmlformats.org/officeDocument/2006/relationships/footer" Target="/word/footer1.xml" Id="R65433f0d1157411d" /></Relationships>
</file>