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42eda99af344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BIRGER MIETINEN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Vadsø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Vadsø,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BIRGER MIETINEN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6e236d0d7246df"/>
      <w:footerReference xmlns:r="http://schemas.openxmlformats.org/officeDocument/2006/relationships" w:type="default" r:id="Re7a9b36da7b546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BIRGER MIETINEN AS   ·   Org.nr 891 289 162   ·   Hermann Dahls gate 5   ·   9801 VADSØ   ·   post@birgermietinen.no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BIRGER MIETINEN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6e236d0d7246df" /><Relationship Type="http://schemas.openxmlformats.org/officeDocument/2006/relationships/footer" Target="/word/footer1.xml" Id="Re7a9b36da7b54631" /></Relationships>
</file>