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fef44da9c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STEGG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6461bcb7dc444d5a"/>
      <w:footerReference xmlns:r="http://schemas.openxmlformats.org/officeDocument/2006/relationships" w:type="default" r:id="R0feae0c7cfac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1bcb7dc444d5a" /><Relationship Type="http://schemas.openxmlformats.org/officeDocument/2006/relationships/footer" Target="/word/footer1.xml" Id="R0feae0c7cfac4210" /></Relationships>
</file>