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9f441f166042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SNEKVIK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Kyrksæterøra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Kyrksæterøra,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SNEKVIK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5470365abc463c"/>
      <w:footerReference xmlns:r="http://schemas.openxmlformats.org/officeDocument/2006/relationships" w:type="default" r:id="Rb6214f3f2fae46a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SNEKVIK EIENDOM AS   ·   Org.nr 891 729 472   ·   Industriveien 1   ·   7200 KYRKSÆTERØRA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SNEKVIK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5470365abc463c" /><Relationship Type="http://schemas.openxmlformats.org/officeDocument/2006/relationships/footer" Target="/word/footer1.xml" Id="Rb6214f3f2fae46a2" /></Relationships>
</file>