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d7cbdc8a1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3bc0e56f654a84"/>
      <w:footerReference xmlns:r="http://schemas.openxmlformats.org/officeDocument/2006/relationships" w:type="default" r:id="Rc4647aab951e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3bc0e56f654a84" /><Relationship Type="http://schemas.openxmlformats.org/officeDocument/2006/relationships/footer" Target="/word/footer1.xml" Id="Rc4647aab951e4a0b" /></Relationships>
</file>