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c21d92e7fd42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GEMO CAPITAL CONSULTING LIMITED NUF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GEMO CAPITAL CONSULTING LIMITED NUF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8ca3ce37984ec6"/>
      <w:footerReference xmlns:r="http://schemas.openxmlformats.org/officeDocument/2006/relationships" w:type="default" r:id="R0e529d57bb734d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GEMO CAPITAL CONSULTING LIMITED NUF   ·   Org.nr 893 136 142   ·   Måseskjærveien 18   ·   5035 BERGEN   ·   Tlf. 55 95 33 05   ·   monica.lislerud@bergento.no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GEMO CAPITAL CONSULTING LIMITED NUF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8ca3ce37984ec6" /><Relationship Type="http://schemas.openxmlformats.org/officeDocument/2006/relationships/footer" Target="/word/footer1.xml" Id="R0e529d57bb734d24" /></Relationships>
</file>