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6232f592a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JØRGEN BRANNSTORPH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JØRGEN BRANNSTORPH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34856f8de0474c"/>
      <w:footerReference xmlns:r="http://schemas.openxmlformats.org/officeDocument/2006/relationships" w:type="default" r:id="R1888693a9743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BRANNSTORPH AS   ·   Org.nr 895 366 552   ·   Nordstrandveien 60   ·   1163 OSLO   ·   post@brannstorph.no   ·   www.brannstorph.no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BRANNSTORPH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4856f8de0474c" /><Relationship Type="http://schemas.openxmlformats.org/officeDocument/2006/relationships/footer" Target="/word/footer1.xml" Id="R1888693a974345fb" /></Relationships>
</file>