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09ac40b4d46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CSV EIENDOM SØRLANDSPARKEN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CSV EIENDOM SØRLANDSPARKEN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323e3c321a4e6a"/>
      <w:footerReference xmlns:r="http://schemas.openxmlformats.org/officeDocument/2006/relationships" w:type="default" r:id="Rf77b0735b79c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CSV EIENDOM SØRLANDSPARKEN AS   ·   Org.nr 896 854 542   ·   Ganddalsgata 1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CSV EIENDOM SØRLANDSPARKEN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323e3c321a4e6a" /><Relationship Type="http://schemas.openxmlformats.org/officeDocument/2006/relationships/footer" Target="/word/footer1.xml" Id="Rf77b0735b79c4b81" /></Relationships>
</file>