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f5e3e449a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PÅL TONGA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PÅL TONGA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996778a8654c10"/>
      <w:footerReference xmlns:r="http://schemas.openxmlformats.org/officeDocument/2006/relationships" w:type="default" r:id="R439996f66d6b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96778a8654c10" /><Relationship Type="http://schemas.openxmlformats.org/officeDocument/2006/relationships/footer" Target="/word/footer1.xml" Id="R439996f66d6b45d0" /></Relationships>
</file>