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010cdc0a443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WILSON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WILSON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bfc139d9574573"/>
      <w:footerReference xmlns:r="http://schemas.openxmlformats.org/officeDocument/2006/relationships" w:type="default" r:id="R4f57442d21bd4a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WILSON EIENDOM AS   ·   Org.nr 899 020 642   ·   Osloveien 191   ·   1449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WILSON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bfc139d9574573" /><Relationship Type="http://schemas.openxmlformats.org/officeDocument/2006/relationships/footer" Target="/word/footer1.xml" Id="R4f57442d21bd4a18" /></Relationships>
</file>