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0a9b3f247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ARNT EMIL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ARNT EMIL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9e32fb8eb64196"/>
      <w:footerReference xmlns:r="http://schemas.openxmlformats.org/officeDocument/2006/relationships" w:type="default" r:id="Rd13d350f069d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ARNT EMIL HENRIKSEN AS   ·   Org.nr 899 313 992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ARNT EMIL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e32fb8eb64196" /><Relationship Type="http://schemas.openxmlformats.org/officeDocument/2006/relationships/footer" Target="/word/footer1.xml" Id="Rd13d350f069d47c5" /></Relationships>
</file>