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c8a57e874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KAALSAAS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KAALSAAS EIENDOM AS</w:t>
      </w:r>
    </w:p>
    <w:sectPr>
      <w:headerReference xmlns:r="http://schemas.openxmlformats.org/officeDocument/2006/relationships" w:type="default" r:id="R8028c3cbc7f547ae"/>
      <w:footerReference xmlns:r="http://schemas.openxmlformats.org/officeDocument/2006/relationships" w:type="default" r:id="R9872fcb1c6f2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KAALSAAS EIENDOM AS   ·   Org.nr 910 225 049   ·   Kaigaten 2   ·   3112 TØNSBERG   ·   Tlf. 33 34 92 04   ·   dkaa@bohus.no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KAALSAAS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8c3cbc7f547ae" /><Relationship Type="http://schemas.openxmlformats.org/officeDocument/2006/relationships/footer" Target="/word/footer1.xml" Id="R9872fcb1c6f24967" /></Relationships>
</file>