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17990d14749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b4e8faa1cf014c3d"/>
      <w:footerReference xmlns:r="http://schemas.openxmlformats.org/officeDocument/2006/relationships" w:type="default" r:id="R116c9f101dea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e8faa1cf014c3d" /><Relationship Type="http://schemas.openxmlformats.org/officeDocument/2006/relationships/footer" Target="/word/footer1.xml" Id="R116c9f101dea4be4" /></Relationships>
</file>