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0b5f693dca40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BYGGTEKNIKK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BYGGTEKNIKK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8470ec84ae48bd"/>
      <w:footerReference xmlns:r="http://schemas.openxmlformats.org/officeDocument/2006/relationships" w:type="default" r:id="R535aca90812141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BYGGTEKNIKK PROSJEKT AS   ·   Org.nr 910 934 449   ·   Bassengbakken 4   ·   7042 TRONDHEIM   ·   Tlf. 73 82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BYGGTEKNIKK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8470ec84ae48bd" /><Relationship Type="http://schemas.openxmlformats.org/officeDocument/2006/relationships/footer" Target="/word/footer1.xml" Id="R535aca908121419e" /></Relationships>
</file>