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3024ef8c704d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JUNIORS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JUNIORS HOLDING AS</w:t>
      </w:r>
    </w:p>
    <w:sectPr>
      <w:headerReference xmlns:r="http://schemas.openxmlformats.org/officeDocument/2006/relationships" w:type="default" r:id="R5ec9aafd3bf540b0"/>
      <w:footerReference xmlns:r="http://schemas.openxmlformats.org/officeDocument/2006/relationships" w:type="default" r:id="R0d6ba1969d6c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JUNIORS HOLDING AS   ·   Org.nr 911 548 607   ·   Thorleif Haugs vei 49   ·   0791 OSLO   ·   eirik.s.knudsen@gmail.com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JUNIORS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9aafd3bf540b0" /><Relationship Type="http://schemas.openxmlformats.org/officeDocument/2006/relationships/footer" Target="/word/footer1.xml" Id="R0d6ba1969d6c4cb1" /></Relationships>
</file>