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db9bcd841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ab3436e694298"/>
      <w:footerReference xmlns:r="http://schemas.openxmlformats.org/officeDocument/2006/relationships" w:type="default" r:id="Rb09e7bb349a9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 REGNSKAP AS   ·   Org.nr 911 577 003   ·   Strandgata 5B   ·   6150 ØRSTA   ·   Tlf. 70 06 66 50   ·   post@obregn.no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ab3436e694298" /><Relationship Type="http://schemas.openxmlformats.org/officeDocument/2006/relationships/footer" Target="/word/footer1.xml" Id="Rb09e7bb349a94da5" /></Relationships>
</file>