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271eceeb4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HENNING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HENNING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8e431f4f8473c"/>
      <w:footerReference xmlns:r="http://schemas.openxmlformats.org/officeDocument/2006/relationships" w:type="default" r:id="Rd3f7351d3ba0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HENNING BERNTSEN AS   ·   Org.nr 911 668 467   ·   Tom Wilhelmsens vei 13   ·   3120 NØTTERØY   ·   post@tmberntsen.no   ·   www.tmberntsen.no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HENNING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8e431f4f8473c" /><Relationship Type="http://schemas.openxmlformats.org/officeDocument/2006/relationships/footer" Target="/word/footer1.xml" Id="Rd3f7351d3ba04ad1" /></Relationships>
</file>