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7f7c5ac4d4d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14f7103a1f164441"/>
      <w:footerReference xmlns:r="http://schemas.openxmlformats.org/officeDocument/2006/relationships" w:type="default" r:id="R0b71de266db1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7103a1f164441" /><Relationship Type="http://schemas.openxmlformats.org/officeDocument/2006/relationships/footer" Target="/word/footer1.xml" Id="R0b71de266db143cd" /></Relationships>
</file>